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Hydroinformatics</w:t>
      </w:r>
      <w:r w:rsidR="00F04218">
        <w:rPr>
          <w:sz w:val="28"/>
          <w:szCs w:val="28"/>
        </w:rPr>
        <w:t xml:space="preserve"> ILO-Grading Rubric</w:t>
      </w:r>
      <w:r w:rsidR="00F04218">
        <w:rPr>
          <w:sz w:val="28"/>
          <w:szCs w:val="28"/>
        </w:rPr>
        <w:tab/>
        <w:t>ILO-6</w:t>
      </w:r>
      <w:r w:rsidRPr="00CB0C68">
        <w:rPr>
          <w:sz w:val="28"/>
          <w:szCs w:val="28"/>
        </w:rPr>
        <w:tab/>
        <w:t>Date:</w:t>
      </w:r>
      <w:r w:rsidRPr="00CB0C68">
        <w:rPr>
          <w:sz w:val="28"/>
          <w:szCs w:val="28"/>
        </w:rPr>
        <w:tab/>
        <w:t>Student:</w:t>
      </w:r>
      <w:r w:rsidR="00AE2939">
        <w:rPr>
          <w:sz w:val="28"/>
          <w:szCs w:val="28"/>
        </w:rPr>
        <w:t xml:space="preserve"> </w:t>
      </w:r>
      <w:r w:rsidR="00EF519B">
        <w:rPr>
          <w:sz w:val="28"/>
          <w:szCs w:val="28"/>
        </w:rPr>
        <w:t xml:space="preserve">     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CE42A0" w:rsidP="00CE42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Create your own web site and install a functional HydroServer Lite instance on it (35)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CE42A0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Upload FIVE unique data sets of at least 100 observations each into your HydroServer Lite</w:t>
            </w:r>
            <w:r w:rsidR="00F04218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(25)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CE42A0" w:rsidP="00CE42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Create graphs and tabular views of your data using HydroServer Lite and show in your appendix</w:t>
            </w:r>
            <w:r w:rsidR="00BE0C45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="00F04218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0</w:t>
            </w:r>
            <w:r w:rsidR="00BE0C45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D84B31" w:rsidP="00F042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/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050554"/>
    <w:rsid w:val="00390FB3"/>
    <w:rsid w:val="004F2248"/>
    <w:rsid w:val="00520B03"/>
    <w:rsid w:val="006D0B0D"/>
    <w:rsid w:val="00733505"/>
    <w:rsid w:val="008233A1"/>
    <w:rsid w:val="008501B0"/>
    <w:rsid w:val="00AE2939"/>
    <w:rsid w:val="00BE0C45"/>
    <w:rsid w:val="00CE42A0"/>
    <w:rsid w:val="00D84B31"/>
    <w:rsid w:val="00EF519B"/>
    <w:rsid w:val="00F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Dan Ames</cp:lastModifiedBy>
  <cp:revision>2</cp:revision>
  <dcterms:created xsi:type="dcterms:W3CDTF">2012-11-01T23:44:00Z</dcterms:created>
  <dcterms:modified xsi:type="dcterms:W3CDTF">2012-11-01T23:44:00Z</dcterms:modified>
</cp:coreProperties>
</file>