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9C" w:rsidRPr="00F7174E" w:rsidRDefault="002E6A9C" w:rsidP="002E6A9C">
      <w:pPr>
        <w:jc w:val="center"/>
        <w:rPr>
          <w:rFonts w:ascii="Cambria" w:hAnsi="Cambria"/>
          <w:b/>
          <w:sz w:val="32"/>
        </w:rPr>
      </w:pPr>
      <w:bookmarkStart w:id="0" w:name="_GoBack"/>
      <w:bookmarkEnd w:id="0"/>
      <w:r w:rsidRPr="00F7174E">
        <w:rPr>
          <w:rFonts w:ascii="Cambria" w:hAnsi="Cambria"/>
          <w:b/>
          <w:sz w:val="32"/>
        </w:rPr>
        <w:t>Hydroinformatics</w:t>
      </w:r>
    </w:p>
    <w:p w:rsidR="002E6A9C" w:rsidRPr="00F7174E" w:rsidRDefault="002E6A9C" w:rsidP="002E6A9C">
      <w:pPr>
        <w:jc w:val="center"/>
        <w:rPr>
          <w:rFonts w:ascii="Cambria" w:hAnsi="Cambria"/>
          <w:b/>
        </w:rPr>
      </w:pPr>
      <w:r w:rsidRPr="00F7174E">
        <w:rPr>
          <w:rFonts w:ascii="Cambria" w:hAnsi="Cambria"/>
          <w:b/>
        </w:rPr>
        <w:t xml:space="preserve">Individual Learning Opportunity </w:t>
      </w:r>
      <w:r w:rsidR="009E4BDC">
        <w:rPr>
          <w:rFonts w:ascii="Cambria" w:hAnsi="Cambria"/>
          <w:b/>
        </w:rPr>
        <w:t>9</w:t>
      </w:r>
    </w:p>
    <w:p w:rsidR="002E6A9C" w:rsidRPr="00F7174E" w:rsidRDefault="002E6A9C" w:rsidP="002E6A9C">
      <w:pPr>
        <w:jc w:val="center"/>
        <w:rPr>
          <w:rFonts w:ascii="Cambria" w:hAnsi="Cambria"/>
          <w:b/>
        </w:rPr>
      </w:pPr>
    </w:p>
    <w:p w:rsidR="002E6A9C" w:rsidRPr="00F7174E" w:rsidRDefault="009E4BDC" w:rsidP="002E6A9C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Preparing data for input to a model</w:t>
      </w:r>
    </w:p>
    <w:p w:rsidR="002E6A9C" w:rsidRDefault="002E6A9C" w:rsidP="002E6A9C"/>
    <w:p w:rsidR="009E4BDC" w:rsidRPr="009E4BDC" w:rsidRDefault="002E6A9C" w:rsidP="009E4BDC">
      <w:pPr>
        <w:pStyle w:val="Heading1"/>
        <w:rPr>
          <w:b w:val="0"/>
          <w:lang w:val="en-US"/>
        </w:rPr>
      </w:pPr>
      <w:r w:rsidRPr="002E6A9C">
        <w:t xml:space="preserve">Due Date:  </w:t>
      </w:r>
      <w:r w:rsidR="009E4BDC">
        <w:rPr>
          <w:b w:val="0"/>
          <w:lang w:val="en-US"/>
        </w:rPr>
        <w:t>November 20</w:t>
      </w:r>
      <w:r w:rsidR="009E4BDC" w:rsidRPr="009E4BDC">
        <w:rPr>
          <w:b w:val="0"/>
          <w:vertAlign w:val="superscript"/>
          <w:lang w:val="en-US"/>
        </w:rPr>
        <w:t>th</w:t>
      </w:r>
    </w:p>
    <w:p w:rsidR="002E6A9C" w:rsidRPr="00C35394" w:rsidRDefault="002E6A9C" w:rsidP="002E6A9C"/>
    <w:p w:rsidR="002E6A9C" w:rsidRDefault="002E6A9C" w:rsidP="002E6A9C">
      <w:pPr>
        <w:pStyle w:val="Heading1"/>
        <w:rPr>
          <w:lang w:val="en-US"/>
        </w:rPr>
      </w:pPr>
      <w:r w:rsidRPr="00F7174E">
        <w:t>Learning Objectives</w:t>
      </w:r>
    </w:p>
    <w:p w:rsidR="005C7A03" w:rsidRPr="005C7A03" w:rsidRDefault="005C7A03" w:rsidP="005C7A03">
      <w:pPr>
        <w:rPr>
          <w:lang w:eastAsia="x-none"/>
        </w:rPr>
      </w:pPr>
    </w:p>
    <w:p w:rsidR="009E4BDC" w:rsidRPr="009E4BDC" w:rsidRDefault="009E4BDC" w:rsidP="009E4BDC">
      <w:pPr>
        <w:pStyle w:val="ListParagraph"/>
        <w:numPr>
          <w:ilvl w:val="0"/>
          <w:numId w:val="7"/>
        </w:numPr>
      </w:pPr>
      <w:r w:rsidRPr="009E4BDC">
        <w:t>Manipulate data and transform it across file systems, flat files, databases, programming languages, etc.</w:t>
      </w:r>
    </w:p>
    <w:p w:rsidR="009E4BDC" w:rsidRPr="009E4BDC" w:rsidRDefault="009E4BDC" w:rsidP="009E4BDC">
      <w:pPr>
        <w:pStyle w:val="ListParagraph"/>
        <w:numPr>
          <w:ilvl w:val="0"/>
          <w:numId w:val="7"/>
        </w:numPr>
      </w:pPr>
      <w:r w:rsidRPr="009E4BDC">
        <w:t>Organize data in a variety of platforms and systems common in hydrology and engineering</w:t>
      </w:r>
    </w:p>
    <w:p w:rsidR="002E6A9C" w:rsidRDefault="009E4BDC" w:rsidP="009E4BDC">
      <w:pPr>
        <w:pStyle w:val="ListParagraph"/>
        <w:numPr>
          <w:ilvl w:val="0"/>
          <w:numId w:val="7"/>
        </w:numPr>
      </w:pPr>
      <w:r w:rsidRPr="009E4BDC">
        <w:t>Prepare data to support hydrologic, water resources, and/or water quality modeling</w:t>
      </w:r>
    </w:p>
    <w:p w:rsidR="009E4BDC" w:rsidRPr="009E4BDC" w:rsidRDefault="009E4BDC" w:rsidP="009E4BDC">
      <w:pPr>
        <w:pStyle w:val="ListParagraph"/>
      </w:pPr>
    </w:p>
    <w:p w:rsidR="002E6A9C" w:rsidRDefault="002E6A9C" w:rsidP="002E6A9C">
      <w:pPr>
        <w:pStyle w:val="Heading1"/>
        <w:rPr>
          <w:lang w:val="en-US"/>
        </w:rPr>
      </w:pPr>
      <w:r>
        <w:t>Computer and Data Requirements</w:t>
      </w:r>
    </w:p>
    <w:p w:rsidR="005C7A03" w:rsidRPr="005C7A03" w:rsidRDefault="005C7A03" w:rsidP="005C7A03">
      <w:pPr>
        <w:rPr>
          <w:lang w:eastAsia="x-none"/>
        </w:rPr>
      </w:pPr>
    </w:p>
    <w:p w:rsidR="002E6A9C" w:rsidRDefault="009E4BDC" w:rsidP="002E6A9C">
      <w:pPr>
        <w:pStyle w:val="ListParagraph"/>
        <w:numPr>
          <w:ilvl w:val="0"/>
          <w:numId w:val="3"/>
        </w:numPr>
      </w:pPr>
      <w:r>
        <w:t xml:space="preserve">The Water Evaluation and Planning (WEAP) software. Follow directions in the </w:t>
      </w:r>
      <w:hyperlink r:id="rId8" w:history="1">
        <w:r w:rsidRPr="009E4BDC">
          <w:rPr>
            <w:rStyle w:val="Hyperlink"/>
          </w:rPr>
          <w:t>WEAP Primer</w:t>
        </w:r>
      </w:hyperlink>
      <w:r>
        <w:t xml:space="preserve"> to install </w:t>
      </w:r>
      <w:r w:rsidR="00A94DD1">
        <w:t>WEAP</w:t>
      </w:r>
      <w:r>
        <w:t xml:space="preserve">. Use the license key posted </w:t>
      </w:r>
      <w:r w:rsidR="00A94DD1">
        <w:t>in the November 5, 2012 Canvas announcement.</w:t>
      </w:r>
    </w:p>
    <w:p w:rsidR="009E4BDC" w:rsidRDefault="009E4BDC" w:rsidP="00971496">
      <w:pPr>
        <w:pStyle w:val="ListParagraph"/>
        <w:numPr>
          <w:ilvl w:val="0"/>
          <w:numId w:val="3"/>
        </w:numPr>
      </w:pPr>
      <w:r>
        <w:t>A zip f</w:t>
      </w:r>
      <w:r w:rsidR="00971496">
        <w:t>older</w:t>
      </w:r>
      <w:r>
        <w:t xml:space="preserve"> containing the WEAP Area for the Lower Bear River </w:t>
      </w:r>
      <w:r w:rsidR="005C7A03">
        <w:t>(</w:t>
      </w:r>
      <w:hyperlink r:id="rId9" w:tooltip="LowerBearRiver-Hydroinformatics.zip" w:history="1">
        <w:r w:rsidR="00971496">
          <w:rPr>
            <w:rStyle w:val="Hyperlink"/>
          </w:rPr>
          <w:t>LowerBearRiver-Hydroinformatics.zip</w:t>
        </w:r>
      </w:hyperlink>
      <w:r w:rsidR="00971496">
        <w:rPr>
          <w:rStyle w:val="instructurefilelinkholder"/>
        </w:rPr>
        <w:t xml:space="preserve">) </w:t>
      </w:r>
      <w:r>
        <w:t xml:space="preserve">and </w:t>
      </w:r>
      <w:r w:rsidR="00971496">
        <w:t xml:space="preserve">text file </w:t>
      </w:r>
      <w:r w:rsidR="00971496" w:rsidRPr="00971496">
        <w:rPr>
          <w:i/>
        </w:rPr>
        <w:t>P2009-T1.out</w:t>
      </w:r>
      <w:r w:rsidR="00971496">
        <w:t xml:space="preserve"> within the zip folder that contains head flow and reach gain/loss data for the model.</w:t>
      </w:r>
    </w:p>
    <w:p w:rsidR="009E4BDC" w:rsidRDefault="009E4BDC" w:rsidP="002E6A9C">
      <w:pPr>
        <w:pStyle w:val="ListParagraph"/>
        <w:numPr>
          <w:ilvl w:val="0"/>
          <w:numId w:val="3"/>
        </w:numPr>
      </w:pPr>
      <w:r>
        <w:t xml:space="preserve">Python, R, or </w:t>
      </w:r>
      <w:r w:rsidR="00A94DD1">
        <w:t>another</w:t>
      </w:r>
      <w:r>
        <w:t xml:space="preserve"> program</w:t>
      </w:r>
      <w:r w:rsidR="00A94DD1">
        <w:t xml:space="preserve"> </w:t>
      </w:r>
      <w:r>
        <w:t xml:space="preserve">to </w:t>
      </w:r>
      <w:r w:rsidR="00A94DD1">
        <w:t xml:space="preserve">automate the </w:t>
      </w:r>
      <w:r>
        <w:t>transform</w:t>
      </w:r>
      <w:r w:rsidR="00A94DD1">
        <w:t>ation of</w:t>
      </w:r>
      <w:r>
        <w:t xml:space="preserve"> flow data contained in the text file to the </w:t>
      </w:r>
      <w:r w:rsidR="005C7A03">
        <w:t xml:space="preserve">CSV </w:t>
      </w:r>
      <w:r>
        <w:t xml:space="preserve">format WEAP </w:t>
      </w:r>
      <w:r w:rsidR="005C7A03">
        <w:t>can read</w:t>
      </w:r>
      <w:r>
        <w:t>.</w:t>
      </w:r>
    </w:p>
    <w:p w:rsidR="002E6A9C" w:rsidRDefault="002E6A9C" w:rsidP="002E6A9C"/>
    <w:p w:rsidR="002E6A9C" w:rsidRPr="004C0CC0" w:rsidRDefault="002E6A9C" w:rsidP="002E6A9C">
      <w:pPr>
        <w:pStyle w:val="Heading1"/>
      </w:pPr>
      <w:r>
        <w:t>The Problem</w:t>
      </w:r>
    </w:p>
    <w:p w:rsidR="002E6A9C" w:rsidRDefault="002E6A9C" w:rsidP="005C7A03"/>
    <w:p w:rsidR="005C7A03" w:rsidRDefault="00971496" w:rsidP="005C7A03">
      <w:r>
        <w:t>In the 1990s, t</w:t>
      </w:r>
      <w:r w:rsidR="005C7A03">
        <w:t xml:space="preserve">he State of Utah allocated Cache County 60,000 acre-feet per year as part of the Bear River Development Act. </w:t>
      </w:r>
      <w:r w:rsidR="00EB465D">
        <w:t>Considering existing (higher priority) water uses and Bear River</w:t>
      </w:r>
      <w:r w:rsidR="00A94DD1">
        <w:t xml:space="preserve"> basin</w:t>
      </w:r>
      <w:r w:rsidR="00EB465D">
        <w:t xml:space="preserve"> flows, t</w:t>
      </w:r>
      <w:r w:rsidR="005C7A03">
        <w:t>he County wants to know the (</w:t>
      </w:r>
      <w:proofErr w:type="spellStart"/>
      <w:r w:rsidR="005C7A03">
        <w:t>i</w:t>
      </w:r>
      <w:proofErr w:type="spellEnd"/>
      <w:r w:rsidR="005C7A03">
        <w:t xml:space="preserve">) reliability </w:t>
      </w:r>
      <w:r w:rsidR="00A94DD1">
        <w:t>of</w:t>
      </w:r>
      <w:r w:rsidR="005C7A03">
        <w:t xml:space="preserve"> Bear River </w:t>
      </w:r>
      <w:r w:rsidR="00A94DD1">
        <w:t xml:space="preserve">water </w:t>
      </w:r>
      <w:r w:rsidR="005C7A03">
        <w:t xml:space="preserve">to meet </w:t>
      </w:r>
      <w:r>
        <w:t>the</w:t>
      </w:r>
      <w:r w:rsidR="005C7A03">
        <w:t xml:space="preserve"> 60,000 ac-</w:t>
      </w:r>
      <w:proofErr w:type="spellStart"/>
      <w:r w:rsidR="005C7A03">
        <w:t>ft</w:t>
      </w:r>
      <w:proofErr w:type="spellEnd"/>
      <w:r w:rsidR="005C7A03">
        <w:t>/year water requirements of future, new</w:t>
      </w:r>
      <w:r w:rsidR="00EB465D">
        <w:t>,</w:t>
      </w:r>
      <w:r w:rsidR="005C7A03">
        <w:t xml:space="preserve"> urban </w:t>
      </w:r>
      <w:r w:rsidR="00EB465D">
        <w:t xml:space="preserve">Cache County </w:t>
      </w:r>
      <w:r w:rsidR="005C7A03">
        <w:t xml:space="preserve">users </w:t>
      </w:r>
      <w:r w:rsidR="00EB465D">
        <w:t>(</w:t>
      </w:r>
      <w:r w:rsidR="00900273">
        <w:t xml:space="preserve">reliability is the </w:t>
      </w:r>
      <w:r w:rsidR="00EB465D">
        <w:t>% of time</w:t>
      </w:r>
      <w:r w:rsidR="00900273">
        <w:t xml:space="preserve"> the water requirements are satisfied</w:t>
      </w:r>
      <w:r w:rsidR="00EB465D">
        <w:t xml:space="preserve">). Additionally, the County wants to know </w:t>
      </w:r>
      <w:r w:rsidR="005C7A03">
        <w:t xml:space="preserve">(ii) what the </w:t>
      </w:r>
      <w:r>
        <w:t xml:space="preserve">annual firm yield </w:t>
      </w:r>
      <w:r w:rsidR="005C7A03">
        <w:t xml:space="preserve">to </w:t>
      </w:r>
      <w:r w:rsidR="00EB465D">
        <w:t xml:space="preserve">the </w:t>
      </w:r>
      <w:r w:rsidR="005C7A03">
        <w:t>new users will be (</w:t>
      </w:r>
      <w:r w:rsidR="00900273">
        <w:t xml:space="preserve">firm yield is the </w:t>
      </w:r>
      <w:r>
        <w:t xml:space="preserve">lowest annual delivery </w:t>
      </w:r>
      <w:r w:rsidR="00A94DD1">
        <w:t xml:space="preserve">made </w:t>
      </w:r>
      <w:r w:rsidR="005C7A03">
        <w:t>under worst conditions)</w:t>
      </w:r>
      <w:r w:rsidR="00EB465D">
        <w:t xml:space="preserve">, and (iii) how the reliability and firm yield of deliveries to the new users will change </w:t>
      </w:r>
      <w:r w:rsidR="00900273">
        <w:t xml:space="preserve">under a future </w:t>
      </w:r>
      <w:r w:rsidR="00A94DD1">
        <w:t xml:space="preserve">warmer </w:t>
      </w:r>
      <w:r w:rsidR="00900273">
        <w:t>climate with reduced and time-shifted flows</w:t>
      </w:r>
      <w:r w:rsidR="00EB465D">
        <w:t xml:space="preserve">. For this analysis, you should use and simulate the monthly historical record of head flows and reach gains/losses available from October, 1996 to September 2006. You </w:t>
      </w:r>
      <w:r w:rsidR="00A94DD1">
        <w:t>may assume</w:t>
      </w:r>
      <w:r w:rsidR="00EB465D">
        <w:t xml:space="preserve"> </w:t>
      </w:r>
      <w:r w:rsidR="00900273">
        <w:t xml:space="preserve">reduced and time-shifted flows under warmer climate means all flow values </w:t>
      </w:r>
      <w:r w:rsidR="00EB465D">
        <w:t xml:space="preserve">will decrease by 15% from historical values and </w:t>
      </w:r>
      <w:r w:rsidR="00A94DD1">
        <w:t>be</w:t>
      </w:r>
      <w:r w:rsidR="00EB465D">
        <w:t xml:space="preserve"> shifted forward 1-month (i.e., May flow = 85% of historical June flow; April flow = 85% of historical May flow;</w:t>
      </w:r>
      <w:r w:rsidR="00900273">
        <w:t xml:space="preserve"> December flow = 85% of historical </w:t>
      </w:r>
      <w:r w:rsidR="00EB465D">
        <w:t>January flow</w:t>
      </w:r>
      <w:r w:rsidR="00900273">
        <w:t>,</w:t>
      </w:r>
      <w:r w:rsidR="00EB465D">
        <w:t xml:space="preserve"> etc.).</w:t>
      </w:r>
      <w:r w:rsidR="00900273">
        <w:t xml:space="preserve"> </w:t>
      </w:r>
      <w:r w:rsidR="00A94DD1">
        <w:t>R</w:t>
      </w:r>
      <w:r w:rsidR="00900273">
        <w:t>ecommend whether and how the County should develop its Bear River allocation.</w:t>
      </w:r>
      <w:r w:rsidR="005C7A03">
        <w:t xml:space="preserve"> </w:t>
      </w:r>
    </w:p>
    <w:p w:rsidR="002E6A9C" w:rsidRDefault="002E6A9C" w:rsidP="002E6A9C"/>
    <w:p w:rsidR="002E6A9C" w:rsidRDefault="002E6A9C" w:rsidP="002E6A9C">
      <w:pPr>
        <w:pStyle w:val="Heading1"/>
      </w:pPr>
      <w:r>
        <w:t>Deliverable</w:t>
      </w:r>
    </w:p>
    <w:p w:rsidR="002E6A9C" w:rsidRDefault="002E6A9C" w:rsidP="002E6A9C"/>
    <w:p w:rsidR="00A94DD1" w:rsidRDefault="002E6A9C" w:rsidP="00D52F27">
      <w:r>
        <w:t xml:space="preserve">Submit a one-page briefing sheet that </w:t>
      </w:r>
      <w:r w:rsidR="00EB465D">
        <w:t>introduces</w:t>
      </w:r>
      <w:r w:rsidR="005C7A03">
        <w:t xml:space="preserve"> the </w:t>
      </w:r>
      <w:r w:rsidR="00900273">
        <w:t>problem facing Cache County</w:t>
      </w:r>
      <w:r w:rsidR="00EE1CB8">
        <w:t xml:space="preserve">, </w:t>
      </w:r>
      <w:r w:rsidR="005C7A03">
        <w:t xml:space="preserve">presents </w:t>
      </w:r>
      <w:r w:rsidR="00A94DD1">
        <w:t>how you</w:t>
      </w:r>
      <w:r w:rsidR="005C7A03">
        <w:t xml:space="preserve"> </w:t>
      </w:r>
      <w:r w:rsidR="00900273">
        <w:t>prepare</w:t>
      </w:r>
      <w:r w:rsidR="00A94DD1">
        <w:t>d</w:t>
      </w:r>
      <w:r w:rsidR="00900273">
        <w:t xml:space="preserve"> the </w:t>
      </w:r>
      <w:r w:rsidR="00A94DD1">
        <w:t>flow</w:t>
      </w:r>
      <w:r w:rsidR="00900273">
        <w:t xml:space="preserve"> data </w:t>
      </w:r>
      <w:r w:rsidR="00A94DD1">
        <w:t>to use in WEAP</w:t>
      </w:r>
      <w:r w:rsidR="00EE1CB8">
        <w:t>,</w:t>
      </w:r>
      <w:r w:rsidR="00A94DD1">
        <w:t xml:space="preserve"> </w:t>
      </w:r>
      <w:r w:rsidR="00EE1CB8">
        <w:t>d</w:t>
      </w:r>
      <w:r w:rsidR="00A94DD1">
        <w:t>iscuss</w:t>
      </w:r>
      <w:r w:rsidR="00EE1CB8">
        <w:t>es</w:t>
      </w:r>
      <w:r w:rsidR="00A94DD1">
        <w:t xml:space="preserve"> your WEAP </w:t>
      </w:r>
      <w:r w:rsidR="005C7A03">
        <w:t>results</w:t>
      </w:r>
      <w:r w:rsidR="00EE1CB8">
        <w:t>,</w:t>
      </w:r>
      <w:r w:rsidR="005C7A03">
        <w:t xml:space="preserve"> and recommend</w:t>
      </w:r>
      <w:r w:rsidR="00EE1CB8">
        <w:t>s</w:t>
      </w:r>
      <w:r w:rsidR="005C7A03">
        <w:t xml:space="preserve"> </w:t>
      </w:r>
      <w:r w:rsidR="00A94DD1">
        <w:t>whether and how the County should develop Bear River water. Include two appendices to provide:</w:t>
      </w:r>
    </w:p>
    <w:p w:rsidR="00520B03" w:rsidRDefault="00A94DD1" w:rsidP="00A94DD1">
      <w:pPr>
        <w:pStyle w:val="ListParagraph"/>
        <w:numPr>
          <w:ilvl w:val="0"/>
          <w:numId w:val="8"/>
        </w:numPr>
      </w:pPr>
      <w:r>
        <w:t xml:space="preserve">Short answers to </w:t>
      </w:r>
      <w:r w:rsidRPr="00A94DD1">
        <w:rPr>
          <w:i/>
          <w:u w:val="single"/>
        </w:rPr>
        <w:t>underlined, italicized questions</w:t>
      </w:r>
      <w:r>
        <w:t xml:space="preserve"> in the WEAP Primer</w:t>
      </w:r>
      <w:r w:rsidR="00EE1CB8">
        <w:t>, and</w:t>
      </w:r>
    </w:p>
    <w:p w:rsidR="005009DA" w:rsidRDefault="00A94DD1" w:rsidP="00A94DD1">
      <w:pPr>
        <w:pStyle w:val="ListParagraph"/>
        <w:numPr>
          <w:ilvl w:val="0"/>
          <w:numId w:val="8"/>
        </w:numPr>
        <w:sectPr w:rsidR="005009DA" w:rsidSect="00D52F27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The code you used to transform the flow data and prepare it for use by WEAP.</w:t>
      </w:r>
    </w:p>
    <w:tbl>
      <w:tblPr>
        <w:tblW w:w="13951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261"/>
        <w:gridCol w:w="1707"/>
        <w:gridCol w:w="2255"/>
        <w:gridCol w:w="1889"/>
        <w:gridCol w:w="2789"/>
        <w:gridCol w:w="901"/>
        <w:gridCol w:w="1350"/>
      </w:tblGrid>
      <w:tr w:rsidR="005009DA" w:rsidRPr="00BC4A94" w:rsidTr="00423599">
        <w:tc>
          <w:tcPr>
            <w:tcW w:w="1799" w:type="dxa"/>
            <w:vAlign w:val="center"/>
          </w:tcPr>
          <w:p w:rsidR="005009DA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lastRenderedPageBreak/>
              <w:t>Category</w:t>
            </w:r>
          </w:p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(Max. Score)</w:t>
            </w:r>
          </w:p>
        </w:tc>
        <w:tc>
          <w:tcPr>
            <w:tcW w:w="1261" w:type="dxa"/>
            <w:vAlign w:val="center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No Evidence</w:t>
            </w:r>
          </w:p>
        </w:tc>
        <w:tc>
          <w:tcPr>
            <w:tcW w:w="1707" w:type="dxa"/>
            <w:vAlign w:val="center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Doesn’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t Meet Standard</w:t>
            </w:r>
          </w:p>
        </w:tc>
        <w:tc>
          <w:tcPr>
            <w:tcW w:w="2255" w:type="dxa"/>
            <w:vAlign w:val="center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Nearly Meets Standard</w:t>
            </w:r>
          </w:p>
        </w:tc>
        <w:tc>
          <w:tcPr>
            <w:tcW w:w="1889" w:type="dxa"/>
            <w:vAlign w:val="center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Meets Standard</w:t>
            </w:r>
          </w:p>
        </w:tc>
        <w:tc>
          <w:tcPr>
            <w:tcW w:w="2789" w:type="dxa"/>
            <w:vAlign w:val="center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Exceeds Standard</w:t>
            </w:r>
          </w:p>
        </w:tc>
        <w:tc>
          <w:tcPr>
            <w:tcW w:w="901" w:type="dxa"/>
            <w:vAlign w:val="center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Self-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Score</w:t>
            </w:r>
          </w:p>
        </w:tc>
        <w:tc>
          <w:tcPr>
            <w:tcW w:w="1350" w:type="dxa"/>
            <w:vAlign w:val="center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Instructor 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Score</w:t>
            </w:r>
          </w:p>
        </w:tc>
      </w:tr>
      <w:tr w:rsidR="005009DA" w:rsidRPr="00BC4A94" w:rsidTr="00423599">
        <w:tc>
          <w:tcPr>
            <w:tcW w:w="1799" w:type="dxa"/>
          </w:tcPr>
          <w:p w:rsidR="005009DA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Title</w:t>
            </w:r>
          </w:p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261" w:type="dxa"/>
          </w:tcPr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009DA" w:rsidRPr="00BC4A94" w:rsidRDefault="005009DA" w:rsidP="00423599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1707" w:type="dxa"/>
          </w:tcPr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two or less</w:t>
            </w:r>
          </w:p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009DA" w:rsidRPr="00BC4A94" w:rsidRDefault="005009DA" w:rsidP="00423599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2255" w:type="dxa"/>
          </w:tcPr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three</w:t>
            </w:r>
          </w:p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009DA" w:rsidRPr="00BC4A94" w:rsidRDefault="005009DA" w:rsidP="00423599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1889" w:type="dxa"/>
          </w:tcPr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four</w:t>
            </w:r>
          </w:p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009DA" w:rsidRPr="00A6430C" w:rsidRDefault="005009DA" w:rsidP="00423599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6430C">
              <w:t>1</w:t>
            </w:r>
          </w:p>
        </w:tc>
        <w:tc>
          <w:tcPr>
            <w:tcW w:w="2789" w:type="dxa"/>
          </w:tcPr>
          <w:p w:rsidR="005009DA" w:rsidRPr="00A6430C" w:rsidRDefault="005009DA" w:rsidP="004235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Title – can assess main point from title alone; Name, Instructor’s Name, Course, Date, Neatly finished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bdr w:val="single" w:sz="4" w:space="0" w:color="auto"/>
              </w:rPr>
              <w:t>1</w:t>
            </w:r>
          </w:p>
        </w:tc>
        <w:tc>
          <w:tcPr>
            <w:tcW w:w="901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5009DA" w:rsidRPr="00BC4A94" w:rsidTr="00423599">
        <w:tc>
          <w:tcPr>
            <w:tcW w:w="1799" w:type="dxa"/>
          </w:tcPr>
          <w:p w:rsidR="005009DA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Introduction</w:t>
            </w:r>
          </w:p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261" w:type="dxa"/>
          </w:tcPr>
          <w:p w:rsidR="005009DA" w:rsidRDefault="005009DA" w:rsidP="00423599">
            <w:r w:rsidRPr="00BC4A94">
              <w:t>Absent, no evidence</w:t>
            </w:r>
          </w:p>
          <w:p w:rsidR="005009DA" w:rsidRDefault="005009DA" w:rsidP="00423599"/>
          <w:p w:rsidR="005009DA" w:rsidRDefault="005009DA" w:rsidP="00423599"/>
          <w:p w:rsidR="005009DA" w:rsidRDefault="005009DA" w:rsidP="00423599"/>
          <w:p w:rsidR="005009DA" w:rsidRPr="00BC4A94" w:rsidRDefault="005009DA" w:rsidP="00423599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There is no clear introduction or main topic.</w:t>
            </w:r>
          </w:p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009DA" w:rsidRPr="00BC4A94" w:rsidRDefault="005009DA" w:rsidP="00423599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1</w:t>
            </w:r>
          </w:p>
        </w:tc>
        <w:tc>
          <w:tcPr>
            <w:tcW w:w="2255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ntroduction states the main topic but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ither:</w:t>
            </w:r>
          </w:p>
          <w:p w:rsidR="005009DA" w:rsidRPr="00BC4A94" w:rsidRDefault="005009DA" w:rsidP="005009D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8" w:hanging="21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Does not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give 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full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overview, Or:</w:t>
            </w:r>
          </w:p>
          <w:p w:rsidR="005009DA" w:rsidRPr="00BC4A94" w:rsidRDefault="005009DA" w:rsidP="005009D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8" w:hanging="216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Too detailed, leading to annoying repetition later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 </w:t>
            </w:r>
            <w:r>
              <w:rPr>
                <w:bdr w:val="single" w:sz="4" w:space="0" w:color="auto"/>
              </w:rPr>
              <w:t>2</w:t>
            </w:r>
          </w:p>
        </w:tc>
        <w:tc>
          <w:tcPr>
            <w:tcW w:w="1889" w:type="dxa"/>
          </w:tcPr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introduction states the main topic and previews the structure of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report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009DA" w:rsidRPr="00BC4A94" w:rsidRDefault="005009DA" w:rsidP="00423599">
            <w:pPr>
              <w:pStyle w:val="PointValue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>
              <w:t>2</w:t>
            </w:r>
          </w:p>
        </w:tc>
        <w:tc>
          <w:tcPr>
            <w:tcW w:w="2789" w:type="dxa"/>
          </w:tcPr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introduction states the main topic and previews the structure of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report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 Good overview of the design and strategy. An effective summary. Gives enough detail to interest the reader.</w:t>
            </w:r>
          </w:p>
          <w:p w:rsidR="005009DA" w:rsidRPr="00BC4A94" w:rsidRDefault="005009DA" w:rsidP="00423599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3</w:t>
            </w:r>
          </w:p>
        </w:tc>
        <w:tc>
          <w:tcPr>
            <w:tcW w:w="901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5009DA" w:rsidRPr="00BC4A94" w:rsidTr="00423599">
        <w:tc>
          <w:tcPr>
            <w:tcW w:w="1799" w:type="dxa"/>
          </w:tcPr>
          <w:p w:rsidR="005009DA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Organization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and s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tructural development of the idea: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rocedure,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esults,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iscussion</w:t>
            </w:r>
          </w:p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(10)</w:t>
            </w:r>
          </w:p>
        </w:tc>
        <w:tc>
          <w:tcPr>
            <w:tcW w:w="1261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Not applicable</w:t>
            </w:r>
          </w:p>
        </w:tc>
        <w:tc>
          <w:tcPr>
            <w:tcW w:w="1707" w:type="dxa"/>
          </w:tcPr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Paragraphs fail to develop the main idea. No evidence of structure or organization.</w:t>
            </w:r>
          </w:p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009DA" w:rsidRPr="00BC4A94" w:rsidRDefault="005009DA" w:rsidP="00423599">
            <w:pPr>
              <w:pStyle w:val="PointValue"/>
            </w:pPr>
            <w:r>
              <w:t>1 – 5</w:t>
            </w:r>
          </w:p>
        </w:tc>
        <w:tc>
          <w:tcPr>
            <w:tcW w:w="2255" w:type="dxa"/>
          </w:tcPr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Organization of ideas not fully developed.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Paragraphs lack supporting detail sentences. No transitions.</w:t>
            </w:r>
          </w:p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009DA" w:rsidRPr="00BC4A94" w:rsidRDefault="005009DA" w:rsidP="00423599">
            <w:pPr>
              <w:pStyle w:val="PointValue"/>
            </w:pPr>
            <w:r>
              <w:t xml:space="preserve">6 - 7 </w:t>
            </w:r>
          </w:p>
        </w:tc>
        <w:tc>
          <w:tcPr>
            <w:tcW w:w="1889" w:type="dxa"/>
          </w:tcPr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 development present but not perfected.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Each paragraph has sufficient supporting detail sentences. No transitions.</w:t>
            </w:r>
          </w:p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009DA" w:rsidRPr="00BC4A94" w:rsidRDefault="005009DA" w:rsidP="00423599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8</w:t>
            </w:r>
          </w:p>
        </w:tc>
        <w:tc>
          <w:tcPr>
            <w:tcW w:w="2789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Writer demonstrates logic and sequencing of ideas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in 1 page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through well-developed paragraphs.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Each paragraph has thoughtful, supporting detail sentences that develop the main idea. The first sentence of each paragraph is the summary sentence. Transitions enhance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structure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bdr w:val="single" w:sz="4" w:space="0" w:color="auto"/>
              </w:rPr>
              <w:t>9 - 10</w:t>
            </w:r>
          </w:p>
        </w:tc>
        <w:tc>
          <w:tcPr>
            <w:tcW w:w="901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5009DA" w:rsidRPr="00991CB0" w:rsidTr="00423599">
        <w:trPr>
          <w:trHeight w:val="1268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DA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Engineering Calculations and Design</w:t>
            </w:r>
          </w:p>
          <w:p w:rsidR="005009DA" w:rsidRPr="008F5A56" w:rsidRDefault="005009DA" w:rsidP="0042359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(70)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Design point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(s)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not addressed.</w:t>
            </w:r>
          </w:p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009DA" w:rsidRPr="008F5A56" w:rsidRDefault="005009DA" w:rsidP="00423599">
            <w:pPr>
              <w:pStyle w:val="PointValue"/>
            </w:pPr>
            <w:r w:rsidRPr="008F5A56">
              <w:t>3 – 42%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writer has no clue what they are talking about. </w:t>
            </w:r>
          </w:p>
          <w:p w:rsidR="005009DA" w:rsidRPr="008F5A56" w:rsidRDefault="005009DA" w:rsidP="00423599">
            <w:pPr>
              <w:pStyle w:val="PointValue"/>
            </w:pPr>
            <w:r w:rsidRPr="008F5A56">
              <w:t>45 – 58%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Sketchy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left out required design points.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D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id not work on this as much as you should have, and it shows.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Many important answers are incorrect.</w:t>
            </w:r>
          </w:p>
          <w:p w:rsidR="005009DA" w:rsidRPr="008F5A56" w:rsidRDefault="005009DA" w:rsidP="00423599">
            <w:pPr>
              <w:pStyle w:val="PointValue"/>
            </w:pPr>
            <w:r w:rsidRPr="008F5A56">
              <w:t>61 – 79%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Discussion lacks adequate detail, but all the necessary points are covered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and nearly all answers are correct.</w:t>
            </w:r>
          </w:p>
          <w:p w:rsidR="005009DA" w:rsidRPr="008F5A56" w:rsidRDefault="005009DA" w:rsidP="00423599">
            <w:pPr>
              <w:pStyle w:val="PointValue"/>
            </w:pPr>
            <w:r w:rsidRPr="008F5A56">
              <w:t>82 – 88%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Provides what was explicitly asked for. The function of each piece is demonstrated to the reade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in adequate, but not overwhelming, detail.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Answers are correct and reasonable.</w:t>
            </w:r>
          </w:p>
          <w:p w:rsidR="005009DA" w:rsidRPr="008F5A56" w:rsidRDefault="005009DA" w:rsidP="00423599">
            <w:pPr>
              <w:pStyle w:val="PointValue"/>
            </w:pPr>
            <w:r w:rsidRPr="008F5A56">
              <w:t xml:space="preserve">91 – 100%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009DA" w:rsidRPr="00991CB0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highlight w:val="black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009DA" w:rsidRPr="00991CB0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highlight w:val="black"/>
              </w:rPr>
            </w:pPr>
          </w:p>
        </w:tc>
      </w:tr>
      <w:tr w:rsidR="005009DA" w:rsidRPr="00BC4A94" w:rsidTr="00423599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09DA" w:rsidRPr="00A813D6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5009DA" w:rsidRPr="008F5A56" w:rsidRDefault="005009DA" w:rsidP="005009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Answers to questions in WEAP Primer (15)</w:t>
            </w:r>
          </w:p>
        </w:tc>
        <w:tc>
          <w:tcPr>
            <w:tcW w:w="901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5009DA" w:rsidRPr="00BC4A94" w:rsidTr="00423599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5009DA" w:rsidRPr="008F5A56" w:rsidRDefault="005009DA" w:rsidP="00B96C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Commented automation code (</w:t>
            </w:r>
            <w:r w:rsidR="00B96C0D">
              <w:rPr>
                <w:rFonts w:ascii="TimesNewRomanPSMT" w:hAnsi="TimesNewRomanPSMT" w:cs="TimesNewRomanPSMT"/>
                <w:sz w:val="20"/>
                <w:szCs w:val="20"/>
              </w:rPr>
              <w:t>20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</w:tc>
        <w:tc>
          <w:tcPr>
            <w:tcW w:w="901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5009DA" w:rsidRPr="00BC4A94" w:rsidTr="00423599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5009DA" w:rsidRPr="008F5A56" w:rsidRDefault="005009DA" w:rsidP="001C7D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Reliability and firm yield results under </w:t>
            </w:r>
            <w:r w:rsidR="00B96C0D"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proofErr w:type="spellStart"/>
            <w:r w:rsidR="00B96C0D">
              <w:rPr>
                <w:rFonts w:ascii="TimesNewRomanPSMT" w:hAnsi="TimesNewRomanPSMT" w:cs="TimesNewRomanPSMT"/>
                <w:sz w:val="20"/>
                <w:szCs w:val="20"/>
              </w:rPr>
              <w:t>i</w:t>
            </w:r>
            <w:proofErr w:type="spellEnd"/>
            <w:r w:rsidR="00B96C0D">
              <w:rPr>
                <w:rFonts w:ascii="TimesNewRomanPSMT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historical</w:t>
            </w:r>
            <w:r w:rsidR="00B96C0D">
              <w:rPr>
                <w:rFonts w:ascii="TimesNewRomanPSMT" w:hAnsi="TimesNewRomanPSMT" w:cs="TimesNewRomanPSMT"/>
                <w:sz w:val="20"/>
                <w:szCs w:val="20"/>
              </w:rPr>
              <w:t xml:space="preserve"> flows, and (ii) with reduced, time-shifted flows (2</w:t>
            </w:r>
            <w:r w:rsidR="001C7DD8"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  <w:r w:rsidR="00B96C0D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</w:tc>
        <w:tc>
          <w:tcPr>
            <w:tcW w:w="901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5009DA" w:rsidRPr="00BC4A94" w:rsidTr="00423599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5009DA" w:rsidRPr="008F5A56" w:rsidRDefault="00B96C0D" w:rsidP="001C7D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Recommendation to Cache County regarding developing Bear River water (1</w:t>
            </w:r>
            <w:r w:rsidR="001C7DD8"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</w:tc>
        <w:tc>
          <w:tcPr>
            <w:tcW w:w="901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5009DA" w:rsidRPr="00BC4A94" w:rsidTr="00423599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01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5009DA" w:rsidRPr="00BC4A94" w:rsidTr="00423599">
        <w:tc>
          <w:tcPr>
            <w:tcW w:w="1799" w:type="dxa"/>
            <w:vAlign w:val="center"/>
          </w:tcPr>
          <w:p w:rsidR="005009DA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lastRenderedPageBreak/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Category</w:t>
            </w:r>
          </w:p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(Max. Score)</w:t>
            </w:r>
          </w:p>
        </w:tc>
        <w:tc>
          <w:tcPr>
            <w:tcW w:w="1261" w:type="dxa"/>
            <w:vAlign w:val="center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No Evidence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Doesn’t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Meet Standard</w:t>
            </w:r>
          </w:p>
        </w:tc>
        <w:tc>
          <w:tcPr>
            <w:tcW w:w="2255" w:type="dxa"/>
            <w:vAlign w:val="center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Nearly Meets Standard</w:t>
            </w:r>
          </w:p>
        </w:tc>
        <w:tc>
          <w:tcPr>
            <w:tcW w:w="1889" w:type="dxa"/>
            <w:vAlign w:val="center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Meets Standard</w:t>
            </w:r>
          </w:p>
        </w:tc>
        <w:tc>
          <w:tcPr>
            <w:tcW w:w="2789" w:type="dxa"/>
            <w:vAlign w:val="center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Exceeds Standard</w:t>
            </w:r>
          </w:p>
        </w:tc>
        <w:tc>
          <w:tcPr>
            <w:tcW w:w="901" w:type="dxa"/>
            <w:vAlign w:val="center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Self-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Score</w:t>
            </w:r>
          </w:p>
        </w:tc>
        <w:tc>
          <w:tcPr>
            <w:tcW w:w="1350" w:type="dxa"/>
            <w:vAlign w:val="center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Instructor 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Score</w:t>
            </w:r>
          </w:p>
        </w:tc>
      </w:tr>
      <w:tr w:rsidR="005009DA" w:rsidRPr="00BC4A94" w:rsidTr="00423599">
        <w:tc>
          <w:tcPr>
            <w:tcW w:w="1799" w:type="dxa"/>
          </w:tcPr>
          <w:p w:rsidR="005009DA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br w:type="page"/>
            </w:r>
            <w:r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Word Usage and Format</w:t>
            </w:r>
          </w:p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(10)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Not applicable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Numerous and distracting errors in punctuation, capitalization, spelling, sentence structure, 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significant figures, tables, and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Data vomited onto page(s).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Unacceptable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/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unprofessional at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graduate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level.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431970">
              <w:rPr>
                <w:bdr w:val="single" w:sz="4" w:space="0" w:color="auto"/>
              </w:rPr>
              <w:t xml:space="preserve">1 – </w:t>
            </w:r>
            <w:r>
              <w:rPr>
                <w:bdr w:val="single" w:sz="4" w:space="0" w:color="auto"/>
              </w:rPr>
              <w:t>5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Misspelled words, poor English grammar and word choice.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Main body of report is either longer or significantly less than one page.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are too small and/or under-labeled, although they are usually of acceptable quality and focus.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Tables incoherent or not cohesive.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Bad font sizes.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Too much or too little data in appendices.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Could be improved by being more meticulous.</w:t>
            </w:r>
          </w:p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6</w:t>
            </w:r>
            <w:r w:rsidRPr="003C685C"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 xml:space="preserve"> -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1889" w:type="dxa"/>
          </w:tcPr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Almost no errors in punctuation, capitalization, spelling, sentence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structure,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significant figures, and presentation of figures, tables, and appendices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Main body of report is one page or less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2789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Punctuation, capitalization, spelling, sentence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structure,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and significant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all correct.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Main body of report is one page or less.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Clear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consistent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fonts. Good word processing skills.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have adequate contrast. Informative figure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and table titles and legends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have appropriate axis tick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spacing,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labels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units, and legends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Table columns cohesive, labeled, and specify units.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Document is stapled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Appendices, if provided, are separated by topic, and each have a title, discussion, and proper formatting and display of information   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9</w:t>
            </w:r>
            <w:r w:rsidRPr="003C685C"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 xml:space="preserve"> -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10</w:t>
            </w:r>
          </w:p>
        </w:tc>
        <w:tc>
          <w:tcPr>
            <w:tcW w:w="901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5009DA" w:rsidRPr="00BC4A94" w:rsidTr="00423599">
        <w:tc>
          <w:tcPr>
            <w:tcW w:w="1799" w:type="dxa"/>
          </w:tcPr>
          <w:p w:rsidR="005009DA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Conclusion</w:t>
            </w:r>
          </w:p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(4)</w:t>
            </w:r>
          </w:p>
        </w:tc>
        <w:tc>
          <w:tcPr>
            <w:tcW w:w="1261" w:type="dxa"/>
          </w:tcPr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009DA" w:rsidRPr="00BC4A94" w:rsidRDefault="005009DA" w:rsidP="00423599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Incomplete and/or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not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focused.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bdr w:val="single" w:sz="4" w:space="0" w:color="auto"/>
              </w:rPr>
              <w:t>1</w:t>
            </w:r>
            <w:r w:rsidRPr="00BC4A94">
              <w:t xml:space="preserve"> </w:t>
            </w:r>
          </w:p>
        </w:tc>
        <w:tc>
          <w:tcPr>
            <w:tcW w:w="2255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conclusion does not adequately restate the main results. </w:t>
            </w:r>
            <w:r>
              <w:rPr>
                <w:bdr w:val="single" w:sz="4" w:space="0" w:color="auto"/>
              </w:rPr>
              <w:t>2</w:t>
            </w:r>
          </w:p>
        </w:tc>
        <w:tc>
          <w:tcPr>
            <w:tcW w:w="1889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conclusion restates the main results. </w:t>
            </w:r>
            <w:r>
              <w:rPr>
                <w:bdr w:val="single" w:sz="4" w:space="0" w:color="auto"/>
              </w:rPr>
              <w:t>3</w:t>
            </w:r>
          </w:p>
        </w:tc>
        <w:tc>
          <w:tcPr>
            <w:tcW w:w="2789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The conclusion restates the main results, and is an effective summary.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bdr w:val="single" w:sz="4" w:space="0" w:color="auto"/>
              </w:rPr>
              <w:t>4</w:t>
            </w:r>
            <w:r w:rsidRPr="00BC4A94">
              <w:t xml:space="preserve"> </w:t>
            </w:r>
          </w:p>
        </w:tc>
        <w:tc>
          <w:tcPr>
            <w:tcW w:w="901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5009DA" w:rsidRPr="00BC4A94" w:rsidTr="00423599">
        <w:tc>
          <w:tcPr>
            <w:tcW w:w="1799" w:type="dxa"/>
          </w:tcPr>
          <w:p w:rsidR="005009DA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References</w:t>
            </w:r>
          </w:p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(2)</w:t>
            </w:r>
          </w:p>
        </w:tc>
        <w:tc>
          <w:tcPr>
            <w:tcW w:w="1261" w:type="dxa"/>
          </w:tcPr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009DA" w:rsidRPr="00BC4A94" w:rsidRDefault="005009DA" w:rsidP="00423599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 many errors, off-the-wall sources used.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dr w:val="single" w:sz="4" w:space="0" w:color="auto"/>
              </w:rPr>
              <w:t>0</w:t>
            </w:r>
          </w:p>
        </w:tc>
        <w:tc>
          <w:tcPr>
            <w:tcW w:w="2255" w:type="dxa"/>
          </w:tcPr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ith some errors, appropriate sources were used. </w:t>
            </w:r>
          </w:p>
          <w:p w:rsidR="005009DA" w:rsidRPr="00BC4A94" w:rsidRDefault="005009DA" w:rsidP="00423599">
            <w:pPr>
              <w:pStyle w:val="PointValue"/>
            </w:pPr>
            <w:r>
              <w:t>1</w:t>
            </w:r>
          </w:p>
        </w:tc>
        <w:tc>
          <w:tcPr>
            <w:tcW w:w="1889" w:type="dxa"/>
          </w:tcPr>
          <w:p w:rsidR="005009DA" w:rsidRDefault="005009DA" w:rsidP="004235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 few errors, good sources were used</w:t>
            </w:r>
          </w:p>
          <w:p w:rsidR="005009DA" w:rsidRPr="00BC4A94" w:rsidRDefault="005009DA" w:rsidP="00423599">
            <w:pPr>
              <w:pStyle w:val="PointValue"/>
            </w:pPr>
            <w:r>
              <w:t>2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All cited works; text, visual, and data sources are done in the correct format with no errors. Uses innovative sources of information.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901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5009DA" w:rsidRPr="00BC4A9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5009DA" w:rsidRPr="00A848C4" w:rsidTr="00423599">
        <w:tc>
          <w:tcPr>
            <w:tcW w:w="1799" w:type="dxa"/>
            <w:tcBorders>
              <w:right w:val="single" w:sz="4" w:space="0" w:color="auto"/>
            </w:tcBorders>
          </w:tcPr>
          <w:p w:rsidR="005009DA" w:rsidRPr="00D2247D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2247D">
              <w:rPr>
                <w:rFonts w:ascii="Times New Roman" w:hAnsi="Times New Roman"/>
                <w:b/>
              </w:rPr>
              <w:t>TOTAL</w:t>
            </w:r>
            <w:r w:rsidRPr="00D2247D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100</w:t>
            </w:r>
            <w:r w:rsidRPr="00D224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01" w:type="dxa"/>
            <w:gridSpan w:val="5"/>
            <w:tcBorders>
              <w:right w:val="single" w:sz="4" w:space="0" w:color="auto"/>
            </w:tcBorders>
          </w:tcPr>
          <w:p w:rsidR="005009DA" w:rsidRPr="00A848C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01" w:type="dxa"/>
          </w:tcPr>
          <w:p w:rsidR="005009DA" w:rsidRPr="00A848C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5009DA" w:rsidRPr="00A848C4" w:rsidRDefault="005009DA" w:rsidP="00423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A94DD1" w:rsidRDefault="00A94DD1" w:rsidP="005009DA">
      <w:pPr>
        <w:pStyle w:val="ListParagraph"/>
        <w:ind w:left="773"/>
      </w:pPr>
    </w:p>
    <w:sectPr w:rsidR="00A94DD1" w:rsidSect="005009DA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8E" w:rsidRDefault="0032198E" w:rsidP="005009DA">
      <w:r>
        <w:separator/>
      </w:r>
    </w:p>
  </w:endnote>
  <w:endnote w:type="continuationSeparator" w:id="0">
    <w:p w:rsidR="0032198E" w:rsidRDefault="0032198E" w:rsidP="0050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8E" w:rsidRDefault="0032198E" w:rsidP="005009DA">
      <w:r>
        <w:separator/>
      </w:r>
    </w:p>
  </w:footnote>
  <w:footnote w:type="continuationSeparator" w:id="0">
    <w:p w:rsidR="0032198E" w:rsidRDefault="0032198E" w:rsidP="00500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DA" w:rsidRDefault="005009DA">
    <w:pPr>
      <w:pStyle w:val="Header"/>
    </w:pPr>
  </w:p>
  <w:p w:rsidR="005009DA" w:rsidRDefault="005009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DA" w:rsidRPr="00B96C0D" w:rsidRDefault="005009DA" w:rsidP="005009DA">
    <w:pPr>
      <w:pStyle w:val="Header"/>
      <w:tabs>
        <w:tab w:val="left" w:pos="6120"/>
      </w:tabs>
      <w:rPr>
        <w:rFonts w:ascii="Times New Roman" w:hAnsi="Times New Roman"/>
      </w:rPr>
    </w:pPr>
    <w:proofErr w:type="spellStart"/>
    <w:r w:rsidRPr="00B96C0D">
      <w:rPr>
        <w:rFonts w:ascii="Times New Roman" w:hAnsi="Times New Roman"/>
        <w:b/>
      </w:rPr>
      <w:t>Hydroinformatics</w:t>
    </w:r>
    <w:proofErr w:type="spellEnd"/>
    <w:r w:rsidRPr="00B96C0D">
      <w:rPr>
        <w:rFonts w:ascii="Times New Roman" w:hAnsi="Times New Roman"/>
        <w:b/>
      </w:rPr>
      <w:t xml:space="preserve"> ILO-Grading Rubric    ILO-9</w:t>
    </w:r>
    <w:r w:rsidRPr="00B96C0D">
      <w:rPr>
        <w:rFonts w:ascii="Times New Roman" w:hAnsi="Times New Roman"/>
        <w:b/>
      </w:rPr>
      <w:tab/>
    </w:r>
    <w:r w:rsidRPr="00B96C0D">
      <w:rPr>
        <w:rFonts w:ascii="Times New Roman" w:hAnsi="Times New Roman"/>
        <w:b/>
      </w:rPr>
      <w:tab/>
      <w:t>Date:</w:t>
    </w:r>
    <w:r w:rsidRPr="00B96C0D">
      <w:rPr>
        <w:rFonts w:ascii="Times New Roman" w:hAnsi="Times New Roman"/>
        <w:b/>
      </w:rPr>
      <w:tab/>
      <w:t>Student</w:t>
    </w:r>
    <w:r w:rsidRPr="00B96C0D">
      <w:rPr>
        <w:rFonts w:ascii="Times New Roman" w:hAnsi="Times New Roman"/>
      </w:rPr>
      <w:t>:</w:t>
    </w:r>
  </w:p>
  <w:p w:rsidR="005009DA" w:rsidRDefault="00500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EA2"/>
    <w:multiLevelType w:val="hybridMultilevel"/>
    <w:tmpl w:val="DFF68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270F"/>
    <w:multiLevelType w:val="multilevel"/>
    <w:tmpl w:val="63D0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135AE"/>
    <w:multiLevelType w:val="hybridMultilevel"/>
    <w:tmpl w:val="200CD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30ACC"/>
    <w:multiLevelType w:val="hybridMultilevel"/>
    <w:tmpl w:val="C4F2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630F5"/>
    <w:multiLevelType w:val="hybridMultilevel"/>
    <w:tmpl w:val="AF863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125C0"/>
    <w:multiLevelType w:val="hybridMultilevel"/>
    <w:tmpl w:val="B622C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162C4"/>
    <w:multiLevelType w:val="hybridMultilevel"/>
    <w:tmpl w:val="71B0F584"/>
    <w:lvl w:ilvl="0" w:tplc="04090015">
      <w:start w:val="1"/>
      <w:numFmt w:val="upperLetter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>
    <w:nsid w:val="756165FF"/>
    <w:multiLevelType w:val="hybridMultilevel"/>
    <w:tmpl w:val="886C3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9C"/>
    <w:rsid w:val="00011E83"/>
    <w:rsid w:val="001C7DD8"/>
    <w:rsid w:val="00221268"/>
    <w:rsid w:val="002E6A9C"/>
    <w:rsid w:val="0032198E"/>
    <w:rsid w:val="004F2248"/>
    <w:rsid w:val="005009DA"/>
    <w:rsid w:val="00520B03"/>
    <w:rsid w:val="00547066"/>
    <w:rsid w:val="005C7A03"/>
    <w:rsid w:val="007D63C0"/>
    <w:rsid w:val="00900273"/>
    <w:rsid w:val="00971496"/>
    <w:rsid w:val="009E4BDC"/>
    <w:rsid w:val="009E63C5"/>
    <w:rsid w:val="00A94DD1"/>
    <w:rsid w:val="00B96C0D"/>
    <w:rsid w:val="00BB2B0B"/>
    <w:rsid w:val="00D52F27"/>
    <w:rsid w:val="00D66419"/>
    <w:rsid w:val="00D709A2"/>
    <w:rsid w:val="00EB465D"/>
    <w:rsid w:val="00E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9C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A9C"/>
    <w:pPr>
      <w:keepNext/>
      <w:keepLines/>
      <w:outlineLvl w:val="0"/>
    </w:pPr>
    <w:rPr>
      <w:rFonts w:ascii="Cambria" w:eastAsia="MS Gothic" w:hAnsi="Cambria"/>
      <w:b/>
      <w:bCs/>
      <w:color w:val="000000"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A9C"/>
    <w:rPr>
      <w:rFonts w:ascii="Cambria" w:eastAsia="MS Gothic" w:hAnsi="Cambria" w:cs="Times New Roman"/>
      <w:b/>
      <w:bCs/>
      <w:color w:val="000000"/>
      <w:sz w:val="24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2E6A9C"/>
    <w:pPr>
      <w:ind w:left="720"/>
      <w:contextualSpacing/>
    </w:pPr>
  </w:style>
  <w:style w:type="character" w:styleId="Hyperlink">
    <w:name w:val="Hyperlink"/>
    <w:uiPriority w:val="99"/>
    <w:unhideWhenUsed/>
    <w:rsid w:val="002E6A9C"/>
    <w:rPr>
      <w:color w:val="0000FF"/>
      <w:u w:val="single"/>
    </w:rPr>
  </w:style>
  <w:style w:type="paragraph" w:customStyle="1" w:styleId="PointValue">
    <w:name w:val="PointValue"/>
    <w:basedOn w:val="Normal"/>
    <w:qFormat/>
    <w:rsid w:val="00221268"/>
    <w:pPr>
      <w:autoSpaceDE w:val="0"/>
      <w:autoSpaceDN w:val="0"/>
      <w:adjustRightInd w:val="0"/>
      <w:jc w:val="center"/>
    </w:pPr>
    <w:rPr>
      <w:rFonts w:ascii="TimesNewRomanPSMT" w:hAnsi="TimesNewRomanPSMT" w:cs="TimesNewRomanPSMT"/>
      <w:sz w:val="20"/>
      <w:szCs w:val="20"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221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268"/>
    <w:rPr>
      <w:rFonts w:ascii="Calibri" w:eastAsia="Calibri" w:hAnsi="Calibri" w:cs="Times New Roman"/>
    </w:rPr>
  </w:style>
  <w:style w:type="character" w:customStyle="1" w:styleId="instructurefilelinkholder">
    <w:name w:val="instructure_file_link_holder"/>
    <w:basedOn w:val="DefaultParagraphFont"/>
    <w:rsid w:val="00971496"/>
  </w:style>
  <w:style w:type="paragraph" w:styleId="Footer">
    <w:name w:val="footer"/>
    <w:basedOn w:val="Normal"/>
    <w:link w:val="FooterChar"/>
    <w:uiPriority w:val="99"/>
    <w:unhideWhenUsed/>
    <w:rsid w:val="00500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9D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9C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A9C"/>
    <w:pPr>
      <w:keepNext/>
      <w:keepLines/>
      <w:outlineLvl w:val="0"/>
    </w:pPr>
    <w:rPr>
      <w:rFonts w:ascii="Cambria" w:eastAsia="MS Gothic" w:hAnsi="Cambria"/>
      <w:b/>
      <w:bCs/>
      <w:color w:val="000000"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A9C"/>
    <w:rPr>
      <w:rFonts w:ascii="Cambria" w:eastAsia="MS Gothic" w:hAnsi="Cambria" w:cs="Times New Roman"/>
      <w:b/>
      <w:bCs/>
      <w:color w:val="000000"/>
      <w:sz w:val="24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2E6A9C"/>
    <w:pPr>
      <w:ind w:left="720"/>
      <w:contextualSpacing/>
    </w:pPr>
  </w:style>
  <w:style w:type="character" w:styleId="Hyperlink">
    <w:name w:val="Hyperlink"/>
    <w:uiPriority w:val="99"/>
    <w:unhideWhenUsed/>
    <w:rsid w:val="002E6A9C"/>
    <w:rPr>
      <w:color w:val="0000FF"/>
      <w:u w:val="single"/>
    </w:rPr>
  </w:style>
  <w:style w:type="paragraph" w:customStyle="1" w:styleId="PointValue">
    <w:name w:val="PointValue"/>
    <w:basedOn w:val="Normal"/>
    <w:qFormat/>
    <w:rsid w:val="00221268"/>
    <w:pPr>
      <w:autoSpaceDE w:val="0"/>
      <w:autoSpaceDN w:val="0"/>
      <w:adjustRightInd w:val="0"/>
      <w:jc w:val="center"/>
    </w:pPr>
    <w:rPr>
      <w:rFonts w:ascii="TimesNewRomanPSMT" w:hAnsi="TimesNewRomanPSMT" w:cs="TimesNewRomanPSMT"/>
      <w:sz w:val="20"/>
      <w:szCs w:val="20"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221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268"/>
    <w:rPr>
      <w:rFonts w:ascii="Calibri" w:eastAsia="Calibri" w:hAnsi="Calibri" w:cs="Times New Roman"/>
    </w:rPr>
  </w:style>
  <w:style w:type="character" w:customStyle="1" w:styleId="instructurefilelinkholder">
    <w:name w:val="instructure_file_link_holder"/>
    <w:basedOn w:val="DefaultParagraphFont"/>
    <w:rsid w:val="00971496"/>
  </w:style>
  <w:style w:type="paragraph" w:styleId="Footer">
    <w:name w:val="footer"/>
    <w:basedOn w:val="Normal"/>
    <w:link w:val="FooterChar"/>
    <w:uiPriority w:val="99"/>
    <w:unhideWhenUsed/>
    <w:rsid w:val="00500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9D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u.instructure.com/courses/127332/files/24163895/download?wrap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u.instructure.com/courses/127332/files/24161228/download?wra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1185</Words>
  <Characters>6365</Characters>
  <Application>Microsoft Office Word</Application>
  <DocSecurity>0</DocSecurity>
  <Lines>397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Horsburgh</dc:creator>
  <cp:lastModifiedBy>Rosenberg</cp:lastModifiedBy>
  <cp:revision>6</cp:revision>
  <cp:lastPrinted>2012-08-27T04:46:00Z</cp:lastPrinted>
  <dcterms:created xsi:type="dcterms:W3CDTF">2012-11-05T22:31:00Z</dcterms:created>
  <dcterms:modified xsi:type="dcterms:W3CDTF">2012-11-05T23:52:00Z</dcterms:modified>
</cp:coreProperties>
</file>